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7378" w14:textId="77777777" w:rsidR="002A55B1" w:rsidRDefault="002A55B1" w:rsidP="002A55B1">
      <w:r>
        <w:t>Job description</w:t>
      </w:r>
    </w:p>
    <w:p w14:paraId="13E18D4D" w14:textId="77777777" w:rsidR="002A55B1" w:rsidRDefault="002A55B1" w:rsidP="002A55B1">
      <w:r>
        <w:t>Warehouse Specialist</w:t>
      </w:r>
    </w:p>
    <w:p w14:paraId="60B7C51C" w14:textId="77777777" w:rsidR="002A55B1" w:rsidRDefault="002A55B1" w:rsidP="002A55B1">
      <w:r>
        <w:t>Integrated Undersea Surveillance System (IUSS) – Virginia Beach, VA</w:t>
      </w:r>
    </w:p>
    <w:p w14:paraId="13EBBDC9" w14:textId="77777777" w:rsidR="002A55B1" w:rsidRDefault="002A55B1" w:rsidP="002A55B1">
      <w:r>
        <w:t>Job Summary:</w:t>
      </w:r>
    </w:p>
    <w:p w14:paraId="0740DFE4" w14:textId="673E3EC2" w:rsidR="002A55B1" w:rsidRDefault="002A55B1" w:rsidP="002A55B1">
      <w:r>
        <w:t>Contractor personnel shall provide administrative assistance to Integrated Undersea Surveillance System (IUSS) and Gemini Tech Services by using basic and advanced program functions to perform operations which include updating and revising databases, performing technical research, assisting in inventory functions, monitoring of storage room functions, assisting in records management, providing customer service, performing general administrative and supply support functions. The major performance areas are technical research, office supply administration, inventory assistance, and warehouse material management.</w:t>
      </w:r>
    </w:p>
    <w:p w14:paraId="65357B12" w14:textId="77777777" w:rsidR="002A55B1" w:rsidRDefault="002A55B1" w:rsidP="002A55B1">
      <w:r>
        <w:t>Essential Functions:</w:t>
      </w:r>
    </w:p>
    <w:p w14:paraId="780D961F" w14:textId="77777777" w:rsidR="002A55B1" w:rsidRDefault="002A55B1" w:rsidP="002A55B1">
      <w:r>
        <w:t>· Perform electronic database maintenance to logistics and material management.</w:t>
      </w:r>
    </w:p>
    <w:p w14:paraId="40DC1BAB" w14:textId="77777777" w:rsidR="002A55B1" w:rsidRDefault="002A55B1" w:rsidP="002A55B1">
      <w:r>
        <w:t>· Perform a variety of warehousing duties which require an understanding of the IUSS store plan.</w:t>
      </w:r>
    </w:p>
    <w:p w14:paraId="3F99FA46" w14:textId="77777777" w:rsidR="002A55B1" w:rsidRDefault="002A55B1" w:rsidP="002A55B1">
      <w:r>
        <w:t>· Monitor and Verify materials / merchandise against receiving documents, noting, and reporting discrepancies and obvious damage(s).</w:t>
      </w:r>
    </w:p>
    <w:p w14:paraId="0B130357" w14:textId="77777777" w:rsidR="002A55B1" w:rsidRDefault="002A55B1" w:rsidP="002A55B1">
      <w:r>
        <w:t>· Review, research, and resolve reports of non-deliveries, losses, damages, discrepancies.</w:t>
      </w:r>
    </w:p>
    <w:p w14:paraId="3D31A016" w14:textId="77777777" w:rsidR="002A55B1" w:rsidRDefault="002A55B1" w:rsidP="002A55B1">
      <w:r>
        <w:t>· Obtain required signatures on appropriate paperwork before releasing material for issue, receipt and/or shipment.</w:t>
      </w:r>
    </w:p>
    <w:p w14:paraId="646B1060" w14:textId="77777777" w:rsidR="002A55B1" w:rsidRDefault="002A55B1" w:rsidP="002A55B1">
      <w:r>
        <w:t>· Prepare property records, maintain inventory listing and documentation for the disposition of property.</w:t>
      </w:r>
    </w:p>
    <w:p w14:paraId="57215D1C" w14:textId="77777777" w:rsidR="002A55B1" w:rsidRDefault="002A55B1" w:rsidP="002A55B1">
      <w:r>
        <w:t>· Remove material/merchandise from storage and prepare for shipment.</w:t>
      </w:r>
    </w:p>
    <w:p w14:paraId="678B129F" w14:textId="77777777" w:rsidR="002A55B1" w:rsidRDefault="002A55B1" w:rsidP="002A55B1">
      <w:r>
        <w:t>· Ensure inventory remains accurate and adjustments minimized.</w:t>
      </w:r>
    </w:p>
    <w:p w14:paraId="50241AAB" w14:textId="77777777" w:rsidR="002A55B1" w:rsidRDefault="002A55B1" w:rsidP="002A55B1">
      <w:r>
        <w:t>· Performs in-depth research and analysis when discrepancies are identified based on quarterly physical inventories, reports of survey, or customer complaint.</w:t>
      </w:r>
    </w:p>
    <w:p w14:paraId="27F10AF0" w14:textId="77777777" w:rsidR="002A55B1" w:rsidRDefault="002A55B1" w:rsidP="002A55B1">
      <w:r>
        <w:t>· Manage and execute ESD handling and Training programs.</w:t>
      </w:r>
    </w:p>
    <w:p w14:paraId="7E0E8C45" w14:textId="77777777" w:rsidR="002A55B1" w:rsidRDefault="002A55B1" w:rsidP="002A55B1">
      <w:r>
        <w:t>· May operate material handling equipment, such as hand or power trucks.</w:t>
      </w:r>
    </w:p>
    <w:p w14:paraId="10FC5594" w14:textId="77777777" w:rsidR="002A55B1" w:rsidRDefault="002A55B1" w:rsidP="002A55B1">
      <w:r>
        <w:t>Minimum Qualifications:</w:t>
      </w:r>
    </w:p>
    <w:p w14:paraId="331E12A2" w14:textId="77777777" w:rsidR="002A55B1" w:rsidRDefault="002A55B1" w:rsidP="002A55B1">
      <w:r>
        <w:t>· U.S. Citizenship.</w:t>
      </w:r>
    </w:p>
    <w:p w14:paraId="3B1C9E93" w14:textId="77777777" w:rsidR="002A55B1" w:rsidRDefault="002A55B1" w:rsidP="002A55B1">
      <w:r>
        <w:t>· High School diploma or equivalent, Associate Degree in Business preferred.</w:t>
      </w:r>
    </w:p>
    <w:p w14:paraId="0CC22FAD" w14:textId="77777777" w:rsidR="002A55B1" w:rsidRDefault="002A55B1" w:rsidP="002A55B1">
      <w:r>
        <w:t xml:space="preserve">· Four years general supply experience of which at least two years’ experience performing Department of Defense or similar warehouse duties/operations to include shipping &amp; receiving, packaging and handling materials, performing inventory, staging, packing, storage and shipping of equipment and related </w:t>
      </w:r>
      <w:r>
        <w:lastRenderedPageBreak/>
        <w:t>material, operating motor vehicles and material handling equipment; and utilizing a computer-based inventory and bar-coding system for entry, identification and tracking of material.</w:t>
      </w:r>
    </w:p>
    <w:p w14:paraId="298F0059" w14:textId="77777777" w:rsidR="002A55B1" w:rsidRDefault="002A55B1" w:rsidP="002A55B1">
      <w:r>
        <w:t>· IUSS PSF Material Handling and Warehouse experience.</w:t>
      </w:r>
    </w:p>
    <w:p w14:paraId="0757A3B1" w14:textId="77777777" w:rsidR="002A55B1" w:rsidRDefault="002A55B1" w:rsidP="002A55B1">
      <w:r>
        <w:t>· Forklift operators must be certified.</w:t>
      </w:r>
    </w:p>
    <w:p w14:paraId="5E769A6E" w14:textId="77777777" w:rsidR="002A55B1" w:rsidRDefault="002A55B1" w:rsidP="002A55B1">
      <w:r>
        <w:t>· Requires a valid Class C driver's license with an "Acceptable" driving record.</w:t>
      </w:r>
    </w:p>
    <w:p w14:paraId="72533D59" w14:textId="77777777" w:rsidR="002A55B1" w:rsidRDefault="002A55B1" w:rsidP="002A55B1">
      <w:r>
        <w:t>· Must possess excellent customer service, good communication and mathematical skills.</w:t>
      </w:r>
    </w:p>
    <w:p w14:paraId="12626FFE" w14:textId="77777777" w:rsidR="002A55B1" w:rsidRDefault="002A55B1" w:rsidP="002A55B1">
      <w:r>
        <w:t>REQUIRED SECURITY CLEARANCE</w:t>
      </w:r>
    </w:p>
    <w:p w14:paraId="656F13E6" w14:textId="77777777" w:rsidR="002A55B1" w:rsidRDefault="002A55B1" w:rsidP="002A55B1">
      <w:r>
        <w:t>Must be able to obtain and maintain a Secret Security Clearance.</w:t>
      </w:r>
    </w:p>
    <w:p w14:paraId="58A571C7" w14:textId="77777777" w:rsidR="002A55B1" w:rsidRDefault="002A55B1" w:rsidP="002A55B1">
      <w:r>
        <w:t>Employment Type: Full Time, Non-exempt, Hourly position.</w:t>
      </w:r>
    </w:p>
    <w:p w14:paraId="5E50094C" w14:textId="77777777" w:rsidR="002A55B1" w:rsidRDefault="002A55B1" w:rsidP="002A55B1">
      <w:r>
        <w:t>Pay Rate: $19.89 / Hour</w:t>
      </w:r>
    </w:p>
    <w:p w14:paraId="66200B54" w14:textId="77777777" w:rsidR="002A55B1" w:rsidRDefault="002A55B1" w:rsidP="002A55B1">
      <w:r>
        <w:t xml:space="preserve">Health and Welfare: In addition, $4.41 per hour worked (up to 40 </w:t>
      </w:r>
      <w:proofErr w:type="spellStart"/>
      <w:r>
        <w:t>hrs</w:t>
      </w:r>
      <w:proofErr w:type="spellEnd"/>
      <w:r>
        <w:t>/week) contributed towards Insurance Benefits.</w:t>
      </w:r>
    </w:p>
    <w:p w14:paraId="477639C3" w14:textId="77777777" w:rsidR="002A55B1" w:rsidRDefault="002A55B1" w:rsidP="002A55B1">
      <w:r>
        <w:t>Holiday Pay, Sick Leave and Paid Time Off (PTO) apply to this position.</w:t>
      </w:r>
    </w:p>
    <w:p w14:paraId="25421605" w14:textId="77777777" w:rsidR="002A55B1" w:rsidRDefault="002A55B1" w:rsidP="002A55B1">
      <w:r>
        <w:t xml:space="preserve">Physical Requirements: Must be able to climb, bend, stoop, </w:t>
      </w:r>
      <w:proofErr w:type="gramStart"/>
      <w:r>
        <w:t>lift up</w:t>
      </w:r>
      <w:proofErr w:type="gramEnd"/>
      <w:r>
        <w:t xml:space="preserve"> to 40 lbs.</w:t>
      </w:r>
    </w:p>
    <w:p w14:paraId="6613BA8D" w14:textId="77777777" w:rsidR="002A55B1" w:rsidRDefault="002A55B1" w:rsidP="002A55B1">
      <w:r>
        <w:t>Work Environment</w:t>
      </w:r>
    </w:p>
    <w:p w14:paraId="7F0ADE60" w14:textId="77777777" w:rsidR="002A55B1" w:rsidRDefault="002A55B1" w:rsidP="002A55B1">
      <w:r>
        <w:t>May perform work assignments in a temperature and humidity-controlled environment. Some tasks and assignments such as the installation; operation; and maintenance of mobile systems, or range instrumentation will require work performance in outside environments in heat or cold with exposure to the conditions typical of various work locations.</w:t>
      </w:r>
    </w:p>
    <w:p w14:paraId="6BD8595F" w14:textId="77777777" w:rsidR="002A55B1" w:rsidRDefault="002A55B1" w:rsidP="002A55B1">
      <w:r>
        <w:t>To apply directly to this position, click on the weblink below:</w:t>
      </w:r>
    </w:p>
    <w:p w14:paraId="574478D2" w14:textId="41306C74" w:rsidR="00C44611" w:rsidRDefault="00C44611" w:rsidP="002A55B1">
      <w:hyperlink r:id="rId4" w:history="1">
        <w:r w:rsidRPr="00813CA6">
          <w:rPr>
            <w:rStyle w:val="Hyperlink"/>
          </w:rPr>
          <w:t>http://oneasurepta.evolutionadvancedhr.com/JobApplication.aspx?jobpostingkey=df1cd6b7-8776-42b9-a71d-8682af48f9b5</w:t>
        </w:r>
      </w:hyperlink>
      <w:r>
        <w:t xml:space="preserve"> </w:t>
      </w:r>
    </w:p>
    <w:p w14:paraId="281C20E0" w14:textId="77777777" w:rsidR="00C44611" w:rsidRDefault="00C44611" w:rsidP="002A55B1"/>
    <w:p w14:paraId="661B34A2" w14:textId="78DBECE6" w:rsidR="002A55B1" w:rsidRDefault="002A55B1" w:rsidP="002A55B1">
      <w:r>
        <w:t>The duties and responsibilities listed in this job description generally cover the nature and level of work being performed by individuals assigned to this position. This is not intended to be a complete list of all duties, responsibilities, and skills required. Subject to the terms of an applicable collective bargaining agreement, the company management reserves the right to modify, add, or remove duties and to assign other duties as may be necessary.</w:t>
      </w:r>
    </w:p>
    <w:p w14:paraId="0A14EA18" w14:textId="77777777" w:rsidR="002A55B1" w:rsidRDefault="002A55B1" w:rsidP="002A55B1">
      <w:r>
        <w:t>Gemini Tech Services is an equal opportunity employer. All applicants will receive consideration for employment, without regard to race, color, religion, creed, national origin, gender or gender-identity, age, marital status, sexual orientation, veteran status, disability, pregnancy or parental status, or any other basis prohibited by law.</w:t>
      </w:r>
    </w:p>
    <w:p w14:paraId="4B8FB02E" w14:textId="77777777" w:rsidR="002A55B1" w:rsidRDefault="002A55B1" w:rsidP="002A55B1">
      <w:r>
        <w:t xml:space="preserve">We are committed to Equal Employment Opportunity and providing reasonable accommodations to applicants with physical and/or mental disabilities. If you have a physical and/or mental disability and are </w:t>
      </w:r>
      <w:r>
        <w:lastRenderedPageBreak/>
        <w:t>interested in applying for employment and need special accommodations to use our website to apply for a position, please contact:</w:t>
      </w:r>
    </w:p>
    <w:p w14:paraId="1B9BC25C" w14:textId="77777777" w:rsidR="002A55B1" w:rsidRDefault="002A55B1" w:rsidP="002A55B1">
      <w:r>
        <w:t>Gemini Tech Services Human Resources Department at: 682-708-8581</w:t>
      </w:r>
    </w:p>
    <w:p w14:paraId="417BF600" w14:textId="77777777" w:rsidR="002A55B1" w:rsidRDefault="002A55B1" w:rsidP="002A55B1">
      <w:r>
        <w:t>**Reasonable accommodation requests are considered on a case-by-case basis.</w:t>
      </w:r>
    </w:p>
    <w:p w14:paraId="4DBE3EC5" w14:textId="77777777" w:rsidR="002A55B1" w:rsidRDefault="002A55B1" w:rsidP="002A55B1">
      <w:r>
        <w:t>The dedicated email and telephonic options above are reserved only for individuals with disabilities needing accessibility assistance to apply to an open position using our website.</w:t>
      </w:r>
    </w:p>
    <w:p w14:paraId="0715520C" w14:textId="77777777" w:rsidR="002A55B1" w:rsidRDefault="002A55B1" w:rsidP="002A55B1">
      <w:r>
        <w:t>Job Type: Full-time</w:t>
      </w:r>
    </w:p>
    <w:p w14:paraId="120E02DB" w14:textId="77777777" w:rsidR="002A55B1" w:rsidRDefault="002A55B1" w:rsidP="002A55B1">
      <w:r>
        <w:t>Pay: $19.89 per hour</w:t>
      </w:r>
    </w:p>
    <w:p w14:paraId="40EE5580" w14:textId="77777777" w:rsidR="002A55B1" w:rsidRDefault="002A55B1" w:rsidP="002A55B1">
      <w:r>
        <w:t>Benefits:</w:t>
      </w:r>
    </w:p>
    <w:p w14:paraId="0FFFB51A" w14:textId="77777777" w:rsidR="002A55B1" w:rsidRDefault="002A55B1" w:rsidP="002A55B1">
      <w:r>
        <w:t>401(k)</w:t>
      </w:r>
    </w:p>
    <w:p w14:paraId="5FD364C9" w14:textId="77777777" w:rsidR="002A55B1" w:rsidRDefault="002A55B1" w:rsidP="002A55B1">
      <w:r>
        <w:t>Dental insurance</w:t>
      </w:r>
    </w:p>
    <w:p w14:paraId="4BCE51A7" w14:textId="77777777" w:rsidR="002A55B1" w:rsidRDefault="002A55B1" w:rsidP="002A55B1">
      <w:r>
        <w:t>Employee assistance program</w:t>
      </w:r>
    </w:p>
    <w:p w14:paraId="451F5D51" w14:textId="77777777" w:rsidR="002A55B1" w:rsidRDefault="002A55B1" w:rsidP="002A55B1">
      <w:r>
        <w:t>Health insurance</w:t>
      </w:r>
    </w:p>
    <w:p w14:paraId="5F4BCA9C" w14:textId="77777777" w:rsidR="002A55B1" w:rsidRDefault="002A55B1" w:rsidP="002A55B1">
      <w:r>
        <w:t>Health savings account</w:t>
      </w:r>
    </w:p>
    <w:p w14:paraId="79A8A8DF" w14:textId="77777777" w:rsidR="002A55B1" w:rsidRDefault="002A55B1" w:rsidP="002A55B1">
      <w:r>
        <w:t>Life insurance</w:t>
      </w:r>
    </w:p>
    <w:p w14:paraId="566369EC" w14:textId="77777777" w:rsidR="002A55B1" w:rsidRDefault="002A55B1" w:rsidP="002A55B1">
      <w:r>
        <w:t>Paid time off</w:t>
      </w:r>
    </w:p>
    <w:p w14:paraId="3EE366C4" w14:textId="77777777" w:rsidR="002A55B1" w:rsidRDefault="002A55B1" w:rsidP="002A55B1">
      <w:r>
        <w:t>Vision insurance</w:t>
      </w:r>
    </w:p>
    <w:p w14:paraId="34EA337D" w14:textId="77777777" w:rsidR="002A55B1" w:rsidRDefault="002A55B1" w:rsidP="002A55B1">
      <w:r>
        <w:t>Experience level:</w:t>
      </w:r>
    </w:p>
    <w:p w14:paraId="17C6046D" w14:textId="77777777" w:rsidR="002A55B1" w:rsidRDefault="002A55B1" w:rsidP="002A55B1"/>
    <w:p w14:paraId="22A47E0D" w14:textId="77777777" w:rsidR="002A55B1" w:rsidRDefault="002A55B1" w:rsidP="002A55B1">
      <w:r>
        <w:t>4 years</w:t>
      </w:r>
    </w:p>
    <w:p w14:paraId="1B8471E5" w14:textId="77777777" w:rsidR="002A55B1" w:rsidRDefault="002A55B1" w:rsidP="002A55B1">
      <w:r>
        <w:t>Schedule:</w:t>
      </w:r>
    </w:p>
    <w:p w14:paraId="4312285F" w14:textId="77777777" w:rsidR="002A55B1" w:rsidRDefault="002A55B1" w:rsidP="002A55B1"/>
    <w:p w14:paraId="2AA3979C" w14:textId="77777777" w:rsidR="002A55B1" w:rsidRDefault="002A55B1" w:rsidP="002A55B1">
      <w:proofErr w:type="gramStart"/>
      <w:r>
        <w:t>8 hour</w:t>
      </w:r>
      <w:proofErr w:type="gramEnd"/>
      <w:r>
        <w:t xml:space="preserve"> shift</w:t>
      </w:r>
    </w:p>
    <w:p w14:paraId="60FC0001" w14:textId="77777777" w:rsidR="002A55B1" w:rsidRDefault="002A55B1" w:rsidP="002A55B1">
      <w:r>
        <w:t>Day shift</w:t>
      </w:r>
    </w:p>
    <w:p w14:paraId="3E991961" w14:textId="77777777" w:rsidR="002A55B1" w:rsidRDefault="002A55B1" w:rsidP="002A55B1">
      <w:r>
        <w:t>Monday to Friday</w:t>
      </w:r>
    </w:p>
    <w:p w14:paraId="306B886A" w14:textId="126F711D" w:rsidR="006F2BA5" w:rsidRDefault="002A55B1" w:rsidP="002A55B1">
      <w:r>
        <w:t>Work Location: In person</w:t>
      </w:r>
    </w:p>
    <w:sectPr w:rsidR="006F2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CF"/>
    <w:rsid w:val="002A19F9"/>
    <w:rsid w:val="002A55B1"/>
    <w:rsid w:val="005C16CF"/>
    <w:rsid w:val="006F2BA5"/>
    <w:rsid w:val="00881333"/>
    <w:rsid w:val="00B84A1E"/>
    <w:rsid w:val="00C44611"/>
    <w:rsid w:val="00CB5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8BD34"/>
  <w15:chartTrackingRefBased/>
  <w15:docId w15:val="{92631AAB-BD8F-48D0-86CD-05067064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4611"/>
    <w:rPr>
      <w:color w:val="0563C1" w:themeColor="hyperlink"/>
      <w:u w:val="single"/>
    </w:rPr>
  </w:style>
  <w:style w:type="character" w:styleId="UnresolvedMention">
    <w:name w:val="Unresolved Mention"/>
    <w:basedOn w:val="DefaultParagraphFont"/>
    <w:uiPriority w:val="99"/>
    <w:semiHidden/>
    <w:unhideWhenUsed/>
    <w:rsid w:val="00C44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neasurepta.evolutionadvancedhr.com/JobApplication.aspx?jobpostingkey=df1cd6b7-8776-42b9-a71d-8682af48f9b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697</Words>
  <Characters>4828</Characters>
  <Application>Microsoft Office Word</Application>
  <DocSecurity>0</DocSecurity>
  <Lines>142</Lines>
  <Paragraphs>117</Paragraphs>
  <ScaleCrop>false</ScaleCrop>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 Richburg</dc:creator>
  <cp:keywords/>
  <dc:description/>
  <cp:lastModifiedBy>Earl Richburg</cp:lastModifiedBy>
  <cp:revision>2</cp:revision>
  <dcterms:created xsi:type="dcterms:W3CDTF">2026-06-17T13:46:00Z</dcterms:created>
  <dcterms:modified xsi:type="dcterms:W3CDTF">2026-06-17T13:46:00Z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6964791a14210296660cb273746c993eedab1b4fd0cf4b8afe4c77fc1badcf37</vt:lpwstr>
  </property>
</Properties>
</file>